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04AD" w14:textId="77777777" w:rsidR="00A73BD0" w:rsidRPr="001A2921" w:rsidRDefault="00A73BD0" w:rsidP="00A73B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92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  ๒</w:t>
      </w:r>
    </w:p>
    <w:p w14:paraId="4ACB1080" w14:textId="77777777" w:rsidR="00A73BD0" w:rsidRPr="00757599" w:rsidRDefault="00A73BD0" w:rsidP="00A73B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759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แบบประเมินค่างาน</w:t>
      </w:r>
      <w:r w:rsidRPr="00757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เพื่อกำหนดระดับ</w:t>
      </w:r>
      <w:r w:rsidRPr="0075759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ำแหน่งประเภทวิชาชีพเฉพาะหรือเ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ชี่ยว</w:t>
      </w:r>
      <w:r w:rsidRPr="0075759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ชาญเฉพาะ</w:t>
      </w:r>
    </w:p>
    <w:p w14:paraId="6B44EC6B" w14:textId="77777777" w:rsidR="00A73BD0" w:rsidRPr="00757599" w:rsidRDefault="00A73BD0" w:rsidP="00A73B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759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ระดับชำนาญการ  และระดับชำนาญการพิเศษ</w:t>
      </w:r>
    </w:p>
    <w:p w14:paraId="4E2EB09E" w14:textId="77777777" w:rsidR="00A73BD0" w:rsidRPr="00757599" w:rsidRDefault="00A73BD0" w:rsidP="00A73BD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------------------------</w:t>
      </w:r>
    </w:p>
    <w:p w14:paraId="703A7F07" w14:textId="77777777" w:rsidR="00A73BD0" w:rsidRDefault="00A73BD0" w:rsidP="00A73BD0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</w:t>
      </w:r>
    </w:p>
    <w:p w14:paraId="0F282363" w14:textId="77777777" w:rsidR="00A73BD0" w:rsidRDefault="00A73BD0" w:rsidP="00A73BD0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>ตำแหน่งประเภท</w:t>
      </w:r>
    </w:p>
    <w:p w14:paraId="11E2398D" w14:textId="77777777" w:rsidR="00A73BD0" w:rsidRPr="00757599" w:rsidRDefault="00A73BD0" w:rsidP="00A73BD0">
      <w:pPr>
        <w:pStyle w:val="a5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Pr="0075759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วิชาชีพเฉพาะ</w:t>
      </w:r>
      <w:r w:rsidRPr="00757599">
        <w:rPr>
          <w:rFonts w:ascii="TH SarabunPSK" w:hAnsi="TH SarabunPSK" w:cs="TH SarabunPSK"/>
          <w:sz w:val="32"/>
          <w:szCs w:val="32"/>
        </w:rPr>
        <w:t xml:space="preserve">  </w:t>
      </w:r>
      <w:r w:rsidRPr="0075759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Pr="00757599">
        <w:rPr>
          <w:rFonts w:ascii="TH SarabunPSK" w:hAnsi="TH SarabunPSK" w:cs="TH SarabunPSK"/>
          <w:sz w:val="32"/>
          <w:szCs w:val="32"/>
        </w:rPr>
        <w:t xml:space="preserve"> </w:t>
      </w:r>
      <w:r w:rsidRPr="007575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เชี่ยวชาญเฉพาะ</w:t>
      </w:r>
    </w:p>
    <w:p w14:paraId="2EC68C9F" w14:textId="77777777" w:rsidR="00A73BD0" w:rsidRPr="00757599" w:rsidRDefault="00A73BD0" w:rsidP="00A73BD0">
      <w:pPr>
        <w:pStyle w:val="a5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>ชื่อตำแหน่ง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757599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120D84A9" w14:textId="77777777" w:rsidR="00A73BD0" w:rsidRPr="00757599" w:rsidRDefault="00A73BD0" w:rsidP="00A73BD0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2BA6F327" w14:textId="77777777" w:rsidR="00A73BD0" w:rsidRPr="00757599" w:rsidRDefault="00A73BD0" w:rsidP="00A73BD0">
      <w:pPr>
        <w:pStyle w:val="a5"/>
        <w:tabs>
          <w:tab w:val="left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ขอกำหนดตำแหน่ง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เป็นตำแหน่ง..............................................................</w:t>
      </w:r>
    </w:p>
    <w:p w14:paraId="3ECAFC01" w14:textId="77777777" w:rsidR="00A73BD0" w:rsidRDefault="00A73BD0" w:rsidP="00A73BD0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 xml:space="preserve">ระดับ  </w:t>
      </w:r>
      <w:r w:rsidRPr="00757599">
        <w:rPr>
          <w:rFonts w:ascii="TH SarabunPSK" w:hAnsi="TH SarabunPSK" w:cs="TH SarabunPSK"/>
          <w:sz w:val="32"/>
          <w:szCs w:val="32"/>
          <w:cs/>
        </w:rPr>
        <w:tab/>
      </w:r>
      <w:r w:rsidRPr="00757599">
        <w:rPr>
          <w:rFonts w:ascii="TH SarabunPSK" w:hAnsi="TH SarabunPSK" w:cs="TH SarabunPSK"/>
          <w:sz w:val="32"/>
          <w:szCs w:val="32"/>
          <w:cs/>
        </w:rPr>
        <w:tab/>
      </w:r>
      <w:r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Pr="007575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57599">
        <w:rPr>
          <w:rFonts w:ascii="TH SarabunPSK" w:hAnsi="TH SarabunPSK" w:cs="TH SarabunPSK"/>
          <w:spacing w:val="-2"/>
          <w:sz w:val="32"/>
          <w:szCs w:val="32"/>
          <w:cs/>
        </w:rPr>
        <w:t>ชำนาญการ</w:t>
      </w:r>
      <w:r w:rsidRPr="00757599">
        <w:rPr>
          <w:rFonts w:ascii="TH SarabunPSK" w:hAnsi="TH SarabunPSK" w:cs="TH SarabunPSK"/>
          <w:sz w:val="32"/>
          <w:szCs w:val="32"/>
        </w:rPr>
        <w:t xml:space="preserve">  </w:t>
      </w:r>
      <w:r w:rsidRPr="0075759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Pr="00757599">
        <w:rPr>
          <w:rFonts w:ascii="TH SarabunPSK" w:hAnsi="TH SarabunPSK" w:cs="TH SarabunPSK"/>
          <w:sz w:val="32"/>
          <w:szCs w:val="32"/>
        </w:rPr>
        <w:t xml:space="preserve"> </w:t>
      </w:r>
      <w:r w:rsidRPr="007575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040"/>
        <w:gridCol w:w="858"/>
        <w:gridCol w:w="858"/>
        <w:gridCol w:w="1275"/>
      </w:tblGrid>
      <w:tr w:rsidR="00A73BD0" w:rsidRPr="00757599" w14:paraId="1F786831" w14:textId="77777777" w:rsidTr="00A73BD0">
        <w:trPr>
          <w:tblHeader/>
        </w:trPr>
        <w:tc>
          <w:tcPr>
            <w:tcW w:w="7040" w:type="dxa"/>
          </w:tcPr>
          <w:p w14:paraId="0C328E3B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58" w:type="dxa"/>
          </w:tcPr>
          <w:p w14:paraId="0A871513" w14:textId="77777777" w:rsidR="00A73BD0" w:rsidRPr="00121FCB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F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858" w:type="dxa"/>
          </w:tcPr>
          <w:p w14:paraId="7B4030BF" w14:textId="77777777" w:rsidR="00A73BD0" w:rsidRPr="00121FCB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F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1275" w:type="dxa"/>
          </w:tcPr>
          <w:p w14:paraId="689B0E17" w14:textId="77777777" w:rsidR="00A73BD0" w:rsidRPr="00121FCB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F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A73BD0" w:rsidRPr="00757599" w14:paraId="33A9DB54" w14:textId="77777777" w:rsidTr="00C02CA2">
        <w:tc>
          <w:tcPr>
            <w:tcW w:w="7040" w:type="dxa"/>
          </w:tcPr>
          <w:p w14:paraId="6941DF7D" w14:textId="77777777" w:rsidR="00A73BD0" w:rsidRPr="00757599" w:rsidRDefault="00A73BD0" w:rsidP="00C02C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7575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14:paraId="1F27A763" w14:textId="77777777" w:rsidR="00A73BD0" w:rsidRPr="00757599" w:rsidRDefault="00A73BD0" w:rsidP="00C02C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ปฏิบัติงานระดับต้น โดยต้องใช้ความคิดริเริ่มประกอบกับวิธีการ หรือแนวทางปฏิบัติที่มีอยู่ (๑๐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๑๕ คะแนน)</w:t>
            </w:r>
          </w:p>
          <w:p w14:paraId="4F4D46CC" w14:textId="77777777" w:rsidR="00A73BD0" w:rsidRPr="00757599" w:rsidRDefault="00A73BD0" w:rsidP="00C02C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 ปฏิบัติงานค่อน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ข้าง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ยาก หรืองานที่มีขอบเขตเนื้อหาค่อนข้างหลากหลายโ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ยต้องใช้ความคิดริเริ่มในงานที่มีแนวทางปฏิบัติน้อยมาก (๑๖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14:paraId="62A1E509" w14:textId="77777777" w:rsidR="00A73BD0" w:rsidRDefault="00A73BD0" w:rsidP="00C0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 ปฏิบัติงานที่ยาก 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</w:t>
            </w:r>
          </w:p>
          <w:p w14:paraId="77DC7DCE" w14:textId="77777777" w:rsidR="00A73BD0" w:rsidRPr="00757599" w:rsidRDefault="00A73BD0" w:rsidP="00C0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(๒๑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๒๕ คะแนน)</w:t>
            </w:r>
          </w:p>
          <w:p w14:paraId="60D34B7C" w14:textId="77777777" w:rsidR="00A73BD0" w:rsidRPr="00757599" w:rsidRDefault="00A73BD0" w:rsidP="00C02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ปฏิบัติงานที่ยากมาก  หรืองานที่มีขอบเขตเนื้อหาหลากหลายโดยต้องใช้ความคิดริเริ่มในการกำหนด หรือปรับเปลี่ยนแนวทางปฏิบัติงานให้เหมาะสมกับสภาพการณ์ (๒๖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๓๐ คะแนน)</w:t>
            </w:r>
          </w:p>
        </w:tc>
        <w:tc>
          <w:tcPr>
            <w:tcW w:w="858" w:type="dxa"/>
          </w:tcPr>
          <w:p w14:paraId="2503B36F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  <w:p w14:paraId="1A076592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28D04704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941280A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3BD0" w:rsidRPr="00757599" w14:paraId="7FC5AF2E" w14:textId="77777777" w:rsidTr="00C02CA2">
        <w:tc>
          <w:tcPr>
            <w:tcW w:w="7040" w:type="dxa"/>
          </w:tcPr>
          <w:p w14:paraId="164FFB3D" w14:textId="77777777" w:rsidR="00A73BD0" w:rsidRPr="00757599" w:rsidRDefault="00A73BD0" w:rsidP="00C02C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7575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14:paraId="1565FED9" w14:textId="77777777" w:rsidR="00A73BD0" w:rsidRPr="00757599" w:rsidRDefault="00A73BD0" w:rsidP="00C0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 เป็นงานที่ไม่ยุ่งยาก มีแนวทางปฏิบัติที่ชัดเจน (๑๐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๑๕ คะแนน)</w:t>
            </w:r>
          </w:p>
          <w:p w14:paraId="04EE7A57" w14:textId="77777777" w:rsidR="00A73BD0" w:rsidRPr="00757599" w:rsidRDefault="00A73BD0" w:rsidP="00C0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เป็นงานที่ค่อนข้าง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ยุ่ง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ยากซับซ้อน และมีขั้นตอนวิธีการค่อนข้างหลากหลาย(๑๖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๒๐ คะแนน)</w:t>
            </w:r>
          </w:p>
          <w:p w14:paraId="4BD8153A" w14:textId="77777777" w:rsidR="00A73BD0" w:rsidRPr="00757599" w:rsidRDefault="00A73BD0" w:rsidP="00C0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(๒๑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๒๕ คะแนน)</w:t>
            </w:r>
          </w:p>
          <w:p w14:paraId="3BB31FB2" w14:textId="77777777" w:rsidR="00A73BD0" w:rsidRPr="008D69B5" w:rsidRDefault="00A73BD0" w:rsidP="00C02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(   ) 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การปฏิบัติงานให้เหมาะสมสอดคล้องกับสภาพการณ์ (๒๖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๓๐ คะแนน)</w:t>
            </w:r>
          </w:p>
        </w:tc>
        <w:tc>
          <w:tcPr>
            <w:tcW w:w="858" w:type="dxa"/>
          </w:tcPr>
          <w:p w14:paraId="61D3D065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  <w:p w14:paraId="15EE9FA4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6F0E19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7CC5C7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BC1DF7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D648D3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B4940F" w14:textId="77777777" w:rsidR="00A73BD0" w:rsidRPr="00757599" w:rsidRDefault="00A73BD0" w:rsidP="00C02C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A0A8EA" w14:textId="77777777" w:rsidR="00A73BD0" w:rsidRPr="00757599" w:rsidRDefault="00A73BD0" w:rsidP="00C02C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7CEBF5" w14:textId="77777777" w:rsidR="00A73BD0" w:rsidRPr="00757599" w:rsidRDefault="00A73BD0" w:rsidP="00C02C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1774CC68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6D2604F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3BD0" w:rsidRPr="00757599" w14:paraId="7E34AABF" w14:textId="77777777" w:rsidTr="00C02CA2">
        <w:tc>
          <w:tcPr>
            <w:tcW w:w="7040" w:type="dxa"/>
          </w:tcPr>
          <w:p w14:paraId="5DDE7AE9" w14:textId="77777777" w:rsidR="00A73BD0" w:rsidRPr="00757599" w:rsidRDefault="00A73BD0" w:rsidP="00C02C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7575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14:paraId="3B1E1895" w14:textId="77777777" w:rsidR="00A73BD0" w:rsidRPr="00757599" w:rsidRDefault="00A73BD0" w:rsidP="00C0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 ได้รับการกำกับ แนะนำ ตรวจสอบอย่างใกล้ชิด (๑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๕ คะแนน)</w:t>
            </w:r>
          </w:p>
          <w:p w14:paraId="0CA1E11A" w14:textId="77777777" w:rsidR="00A73BD0" w:rsidRPr="00757599" w:rsidRDefault="00A73BD0" w:rsidP="00C02CA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 ได้รับการกำกับ แนะนำ ตรวจสอบการปฏิบัติงานบ้าง (๖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๑๐ คะแนน)</w:t>
            </w:r>
          </w:p>
          <w:p w14:paraId="3945552C" w14:textId="77777777" w:rsidR="00A73BD0" w:rsidRPr="00757599" w:rsidRDefault="00A73BD0" w:rsidP="00C02CA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 ได้รับการ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ติดตามความก้าวหน้าของการปฏิบัติงานเป็นระยะตามที่กำหนดในแผนปฏิบัติงาน (๑๑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๑๕ คะแนน)</w:t>
            </w:r>
          </w:p>
          <w:p w14:paraId="33E151B3" w14:textId="77777777" w:rsidR="00A73BD0" w:rsidRPr="00CB2A05" w:rsidRDefault="00A73BD0" w:rsidP="00C02C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(   )  ได้รับการตรวจสอบ ติดตามผลสัมฤทธิ์ของการปฏิบัติงาน ตามแผนงาน/โครงการ (๑๖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๒๐ คะแนน)</w:t>
            </w:r>
          </w:p>
        </w:tc>
        <w:tc>
          <w:tcPr>
            <w:tcW w:w="858" w:type="dxa"/>
          </w:tcPr>
          <w:p w14:paraId="66081C43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๒๐</w:t>
            </w:r>
          </w:p>
          <w:p w14:paraId="6031272E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58B8FEAE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4C0F336D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3BD0" w:rsidRPr="00757599" w14:paraId="01F92EF0" w14:textId="77777777" w:rsidTr="00C02CA2">
        <w:tc>
          <w:tcPr>
            <w:tcW w:w="7040" w:type="dxa"/>
          </w:tcPr>
          <w:p w14:paraId="45874C89" w14:textId="77777777" w:rsidR="00A73BD0" w:rsidRPr="00757599" w:rsidRDefault="00A73BD0" w:rsidP="00C02C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7575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14:paraId="728FF404" w14:textId="77777777" w:rsidR="00A73BD0" w:rsidRPr="00757599" w:rsidRDefault="00A73BD0" w:rsidP="00C0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 ในการปฏิบัติงานมีการตัดสินใจบ้าง  (๑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๕ คะแนน)</w:t>
            </w:r>
          </w:p>
          <w:p w14:paraId="17912BE6" w14:textId="77777777" w:rsidR="00A73BD0" w:rsidRPr="00757599" w:rsidRDefault="00A73BD0" w:rsidP="00C0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 ในการปฏิบัติงานที่มีการตัดสินใจด้วยตนเองค่อนข้างมากวางแผนและกำหนดแนวทาง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แก้ไขปัญหาในการปฏิบัติงานที่รับผิดชอบ (๖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๑๐ คะแนน)</w:t>
            </w:r>
          </w:p>
          <w:p w14:paraId="374DE681" w14:textId="77777777" w:rsidR="00A73BD0" w:rsidRPr="00757599" w:rsidRDefault="00A73BD0" w:rsidP="00C0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(๑๑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๑๕ คะแนน)</w:t>
            </w:r>
          </w:p>
          <w:p w14:paraId="4290B56F" w14:textId="77777777" w:rsidR="00A73BD0" w:rsidRPr="00757599" w:rsidRDefault="00A73BD0" w:rsidP="00C02C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   )  ในการปฏิบัติงานมีการตัดสินใจด้วยตนเองอย่างอิสระในการริเริ่มพัฒนาแนวทางและวิธีการปฏิบัติงาน (๑๖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5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7599">
              <w:rPr>
                <w:rFonts w:ascii="TH SarabunPSK" w:hAnsi="TH SarabunPSK" w:cs="TH SarabunPSK"/>
                <w:sz w:val="32"/>
                <w:szCs w:val="32"/>
                <w:cs/>
              </w:rPr>
              <w:t>๒๐ คะแนน)</w:t>
            </w:r>
          </w:p>
        </w:tc>
        <w:tc>
          <w:tcPr>
            <w:tcW w:w="858" w:type="dxa"/>
          </w:tcPr>
          <w:p w14:paraId="448D439B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858" w:type="dxa"/>
          </w:tcPr>
          <w:p w14:paraId="7A677ACE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6EDF2772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3BD0" w:rsidRPr="00757599" w14:paraId="4CC0F529" w14:textId="77777777" w:rsidTr="00C02CA2">
        <w:tc>
          <w:tcPr>
            <w:tcW w:w="7040" w:type="dxa"/>
          </w:tcPr>
          <w:p w14:paraId="4F8A5DAA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</w:tcPr>
          <w:p w14:paraId="0A38309C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858" w:type="dxa"/>
          </w:tcPr>
          <w:p w14:paraId="28AD7FBB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309DF1C" w14:textId="77777777" w:rsidR="00A73BD0" w:rsidRPr="00757599" w:rsidRDefault="00A73BD0" w:rsidP="00C02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18A0462" w14:textId="77777777" w:rsidR="00A73BD0" w:rsidRPr="007E2EBB" w:rsidRDefault="00A73BD0" w:rsidP="00A73BD0">
      <w:pPr>
        <w:pStyle w:val="a3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D6D8F3" w14:textId="77777777" w:rsidR="00A73BD0" w:rsidRDefault="00A73BD0" w:rsidP="00A73BD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A5D7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</w:t>
      </w:r>
    </w:p>
    <w:p w14:paraId="3B4DC8B4" w14:textId="77777777" w:rsidR="00A73BD0" w:rsidRPr="00757599" w:rsidRDefault="00A73BD0" w:rsidP="00A73BD0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>ตำแหน่งประเภท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Pr="0075759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วิชาชีพเฉพาะ</w:t>
      </w:r>
      <w:r w:rsidRPr="00757599">
        <w:rPr>
          <w:rFonts w:ascii="TH SarabunPSK" w:hAnsi="TH SarabunPSK" w:cs="TH SarabunPSK"/>
          <w:sz w:val="32"/>
          <w:szCs w:val="32"/>
        </w:rPr>
        <w:t xml:space="preserve">  </w:t>
      </w:r>
      <w:r w:rsidRPr="0075759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Pr="00757599">
        <w:rPr>
          <w:rFonts w:ascii="TH SarabunPSK" w:hAnsi="TH SarabunPSK" w:cs="TH SarabunPSK"/>
          <w:sz w:val="32"/>
          <w:szCs w:val="32"/>
        </w:rPr>
        <w:t xml:space="preserve"> </w:t>
      </w:r>
      <w:r w:rsidRPr="007575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เชี่ยวชาญเฉพาะ</w:t>
      </w:r>
    </w:p>
    <w:p w14:paraId="321986D8" w14:textId="77777777" w:rsidR="00A73BD0" w:rsidRPr="00757599" w:rsidRDefault="00A73BD0" w:rsidP="00A73BD0">
      <w:pPr>
        <w:pStyle w:val="a5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>ชื่อตำแหน่ง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757599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1856E410" w14:textId="77777777" w:rsidR="00A73BD0" w:rsidRPr="00757599" w:rsidRDefault="00A73BD0" w:rsidP="00A73BD0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5877FA40" w14:textId="77777777" w:rsidR="00A73BD0" w:rsidRPr="00757599" w:rsidRDefault="00A73BD0" w:rsidP="00A73BD0">
      <w:pPr>
        <w:pStyle w:val="a5"/>
        <w:tabs>
          <w:tab w:val="left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ขอกำหนดตำแหน่ง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เป็นตำแหน่ง.................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0DC84B2F" w14:textId="77777777" w:rsidR="00A73BD0" w:rsidRDefault="00A73BD0" w:rsidP="00A73BD0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 w:hint="cs"/>
          <w:sz w:val="32"/>
          <w:szCs w:val="32"/>
          <w:cs/>
        </w:rPr>
        <w:t xml:space="preserve">ระดับ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Pr="007575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57599">
        <w:rPr>
          <w:rFonts w:ascii="TH SarabunPSK" w:hAnsi="TH SarabunPSK" w:cs="TH SarabunPSK"/>
          <w:spacing w:val="-2"/>
          <w:sz w:val="32"/>
          <w:szCs w:val="32"/>
          <w:cs/>
        </w:rPr>
        <w:t>ชำนาญการ</w:t>
      </w:r>
      <w:r w:rsidRPr="00757599">
        <w:rPr>
          <w:rFonts w:ascii="TH SarabunPSK" w:hAnsi="TH SarabunPSK" w:cs="TH SarabunPSK"/>
          <w:sz w:val="32"/>
          <w:szCs w:val="32"/>
        </w:rPr>
        <w:t xml:space="preserve">  </w:t>
      </w:r>
      <w:r w:rsidRPr="0075759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57599">
        <w:rPr>
          <w:rFonts w:ascii="TH SarabunPSK" w:hAnsi="TH SarabunPSK" w:cs="TH SarabunPSK"/>
          <w:sz w:val="32"/>
          <w:szCs w:val="32"/>
        </w:rPr>
        <w:sym w:font="Wingdings" w:char="F0A8"/>
      </w:r>
      <w:r w:rsidRPr="00757599">
        <w:rPr>
          <w:rFonts w:ascii="TH SarabunPSK" w:hAnsi="TH SarabunPSK" w:cs="TH SarabunPSK"/>
          <w:sz w:val="32"/>
          <w:szCs w:val="32"/>
        </w:rPr>
        <w:t xml:space="preserve"> </w:t>
      </w:r>
      <w:r w:rsidRPr="007575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14:paraId="57F90D0F" w14:textId="77777777" w:rsidR="00A73BD0" w:rsidRPr="000A5D7C" w:rsidRDefault="00A73BD0" w:rsidP="00A73BD0">
      <w:pPr>
        <w:pStyle w:val="a5"/>
        <w:jc w:val="left"/>
        <w:rPr>
          <w:rFonts w:ascii="TH SarabunPSK" w:hAnsi="TH SarabunPSK" w:cs="TH SarabunPSK"/>
          <w:sz w:val="12"/>
          <w:szCs w:val="12"/>
        </w:rPr>
      </w:pPr>
    </w:p>
    <w:p w14:paraId="0876E121" w14:textId="77777777" w:rsidR="00A73BD0" w:rsidRPr="000A5D7C" w:rsidRDefault="00A73BD0" w:rsidP="00A73BD0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A5D7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14:paraId="53A758F2" w14:textId="77777777" w:rsidR="00A73BD0" w:rsidRPr="00757599" w:rsidRDefault="00A73BD0" w:rsidP="00A73BD0">
      <w:pPr>
        <w:pStyle w:val="a3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 xml:space="preserve">                   (   )  ผ่านการประเมิน</w:t>
      </w:r>
    </w:p>
    <w:p w14:paraId="560C3153" w14:textId="77777777" w:rsidR="00A73BD0" w:rsidRDefault="00A73BD0" w:rsidP="00A73BD0">
      <w:pPr>
        <w:pStyle w:val="a3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 xml:space="preserve">                   (   )  ไม่ผ่านการประเมิน</w:t>
      </w:r>
    </w:p>
    <w:p w14:paraId="2CCD2F32" w14:textId="77777777" w:rsidR="00A73BD0" w:rsidRPr="000A5D7C" w:rsidRDefault="00A73BD0" w:rsidP="00A73BD0">
      <w:pPr>
        <w:pStyle w:val="a3"/>
        <w:rPr>
          <w:rFonts w:ascii="TH SarabunPSK" w:hAnsi="TH SarabunPSK" w:cs="TH SarabunPSK"/>
          <w:sz w:val="12"/>
          <w:szCs w:val="12"/>
        </w:rPr>
      </w:pPr>
    </w:p>
    <w:p w14:paraId="5698562C" w14:textId="77777777" w:rsidR="00A73BD0" w:rsidRPr="000A5D7C" w:rsidRDefault="00A73BD0" w:rsidP="00A73BD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A5D7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0A5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D2EBAFD" w14:textId="77777777" w:rsidR="00A73BD0" w:rsidRPr="00757599" w:rsidRDefault="00A73BD0" w:rsidP="00A73BD0">
      <w:pPr>
        <w:pStyle w:val="a3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</w:rPr>
        <w:tab/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74C8500D" w14:textId="77777777" w:rsidR="00A73BD0" w:rsidRPr="00757599" w:rsidRDefault="00A73BD0" w:rsidP="00A73BD0">
      <w:pPr>
        <w:pStyle w:val="a3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3B40240" w14:textId="77777777" w:rsidR="00A73BD0" w:rsidRPr="00757599" w:rsidRDefault="00A73BD0" w:rsidP="00A73BD0">
      <w:pPr>
        <w:pStyle w:val="a3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6BC73115" w14:textId="77777777" w:rsidR="00A73BD0" w:rsidRPr="00757599" w:rsidRDefault="00A73BD0" w:rsidP="00A73BD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 ประธานกรรมการ</w:t>
      </w:r>
    </w:p>
    <w:p w14:paraId="53B2D8AE" w14:textId="77777777" w:rsidR="00A73BD0" w:rsidRPr="00757599" w:rsidRDefault="00A73BD0" w:rsidP="00A73BD0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0F2F7457" w14:textId="77777777" w:rsidR="00A73BD0" w:rsidRPr="00757599" w:rsidRDefault="00A73BD0" w:rsidP="00A73BD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75759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A8EDB03" w14:textId="77777777" w:rsidR="00A73BD0" w:rsidRPr="00757599" w:rsidRDefault="00A73BD0" w:rsidP="00A73BD0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4574DEC7" w14:textId="77777777" w:rsidR="00A73BD0" w:rsidRPr="00757599" w:rsidRDefault="00A73BD0" w:rsidP="00A73BD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75759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F934638" w14:textId="77777777" w:rsidR="00A73BD0" w:rsidRPr="00757599" w:rsidRDefault="00A73BD0" w:rsidP="00A73BD0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3FF9A896" w14:textId="77777777" w:rsidR="00A73BD0" w:rsidRPr="00757599" w:rsidRDefault="00A73BD0" w:rsidP="00A73BD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 กรรมการ</w:t>
      </w:r>
    </w:p>
    <w:p w14:paraId="67C55EF4" w14:textId="77777777" w:rsidR="00A73BD0" w:rsidRPr="00757599" w:rsidRDefault="00A73BD0" w:rsidP="00A73BD0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19D89607" w14:textId="77777777" w:rsidR="00A73BD0" w:rsidRPr="00757599" w:rsidRDefault="00A73BD0" w:rsidP="00A73BD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 กรรมการและเลขานุการ</w:t>
      </w:r>
    </w:p>
    <w:p w14:paraId="250046CA" w14:textId="77777777" w:rsidR="00A73BD0" w:rsidRPr="00757599" w:rsidRDefault="00A73BD0" w:rsidP="00A73BD0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16A8685C" w14:textId="77777777" w:rsidR="00A73BD0" w:rsidRPr="00757599" w:rsidRDefault="00A73BD0" w:rsidP="00A73BD0">
      <w:pPr>
        <w:pStyle w:val="a3"/>
        <w:rPr>
          <w:rFonts w:ascii="TH SarabunPSK" w:hAnsi="TH SarabunPSK" w:cs="TH SarabunPSK"/>
          <w:sz w:val="32"/>
          <w:szCs w:val="32"/>
        </w:rPr>
      </w:pPr>
      <w:r w:rsidRPr="00757599">
        <w:rPr>
          <w:rFonts w:ascii="TH SarabunPSK" w:hAnsi="TH SarabunPSK" w:cs="TH SarabunPSK"/>
          <w:sz w:val="32"/>
          <w:szCs w:val="32"/>
        </w:rPr>
        <w:tab/>
      </w:r>
      <w:r w:rsidRPr="00757599">
        <w:rPr>
          <w:rFonts w:ascii="TH SarabunPSK" w:hAnsi="TH SarabunPSK" w:cs="TH SarabunPSK"/>
          <w:sz w:val="32"/>
          <w:szCs w:val="32"/>
        </w:rPr>
        <w:tab/>
      </w:r>
      <w:r w:rsidRPr="00757599">
        <w:rPr>
          <w:rFonts w:ascii="TH SarabunPSK" w:hAnsi="TH SarabunPSK" w:cs="TH SarabunPSK"/>
          <w:sz w:val="32"/>
          <w:szCs w:val="32"/>
        </w:rPr>
        <w:tab/>
      </w:r>
      <w:r w:rsidRPr="0075759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57599">
        <w:rPr>
          <w:rFonts w:ascii="TH SarabunPSK" w:hAnsi="TH SarabunPSK" w:cs="TH SarabunPSK"/>
          <w:sz w:val="32"/>
          <w:szCs w:val="32"/>
          <w:cs/>
        </w:rPr>
        <w:t>(</w:t>
      </w:r>
      <w:r w:rsidRPr="00757599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 w:rsidRPr="00757599">
        <w:rPr>
          <w:rFonts w:ascii="TH SarabunPSK" w:hAnsi="TH SarabunPSK" w:cs="TH SarabunPSK"/>
          <w:sz w:val="32"/>
          <w:szCs w:val="32"/>
          <w:cs/>
        </w:rPr>
        <w:t>)</w:t>
      </w:r>
    </w:p>
    <w:p w14:paraId="55B85502" w14:textId="77777777" w:rsidR="00A73BD0" w:rsidRPr="00757599" w:rsidRDefault="00A73BD0" w:rsidP="00A73BD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BA2016D" w14:textId="77777777" w:rsidR="00A73BD0" w:rsidRPr="00757599" w:rsidRDefault="00A73BD0" w:rsidP="00A73BD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11D61F4" w14:textId="77777777" w:rsidR="00AA036C" w:rsidRDefault="00AA036C"/>
    <w:sectPr w:rsidR="00AA0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AE7"/>
    <w:multiLevelType w:val="hybridMultilevel"/>
    <w:tmpl w:val="17BA9C00"/>
    <w:lvl w:ilvl="0" w:tplc="B4BAD9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1366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0"/>
    <w:rsid w:val="00173582"/>
    <w:rsid w:val="007E2EBB"/>
    <w:rsid w:val="00A7339B"/>
    <w:rsid w:val="00A73BD0"/>
    <w:rsid w:val="00AA036C"/>
    <w:rsid w:val="00D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F8CD"/>
  <w15:chartTrackingRefBased/>
  <w15:docId w15:val="{3C2CFCDE-ACD8-48D3-BA6D-AB63D1E4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D0"/>
    <w:pPr>
      <w:spacing w:after="0" w:line="240" w:lineRule="auto"/>
    </w:pPr>
  </w:style>
  <w:style w:type="table" w:styleId="a4">
    <w:name w:val="Table Grid"/>
    <w:basedOn w:val="a1"/>
    <w:uiPriority w:val="59"/>
    <w:rsid w:val="00A7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73BD0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A73BD0"/>
    <w:rPr>
      <w:rFonts w:ascii="AngsanaUPC" w:eastAsia="Cordia New" w:hAnsi="Angsana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นางจินดา--อัธยาศัย</cp:lastModifiedBy>
  <cp:revision>3</cp:revision>
  <dcterms:created xsi:type="dcterms:W3CDTF">2022-08-29T08:20:00Z</dcterms:created>
  <dcterms:modified xsi:type="dcterms:W3CDTF">2022-09-01T04:48:00Z</dcterms:modified>
</cp:coreProperties>
</file>